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2" w:rsidRPr="00E417C3" w:rsidRDefault="007315E9" w:rsidP="00504F32">
      <w:pPr>
        <w:rPr>
          <w:b/>
        </w:rPr>
      </w:pPr>
      <w:bookmarkStart w:id="0" w:name="_GoBack"/>
      <w:bookmarkEnd w:id="0"/>
      <w:r>
        <w:rPr>
          <w:b/>
        </w:rPr>
        <w:t>НАСТЕННЫЙ КАРКАС ДЛЯ ФИКСАТОРОВ Р</w:t>
      </w:r>
      <w:r w:rsidR="00C77D8F">
        <w:rPr>
          <w:b/>
        </w:rPr>
        <w:t xml:space="preserve">УЧЕК БРЮНЕР </w:t>
      </w:r>
      <w:r w:rsidR="0005294B" w:rsidRPr="0005294B">
        <w:rPr>
          <w:b/>
        </w:rPr>
        <w:t xml:space="preserve">VILEDA </w:t>
      </w:r>
    </w:p>
    <w:p w:rsidR="00504F32" w:rsidRPr="008265BC" w:rsidRDefault="00504F32" w:rsidP="00504F32">
      <w:pPr>
        <w:rPr>
          <w:b/>
          <w:i/>
        </w:rPr>
      </w:pPr>
      <w:r w:rsidRPr="008265BC">
        <w:rPr>
          <w:b/>
          <w:i/>
        </w:rPr>
        <w:t>Назначение:</w:t>
      </w:r>
    </w:p>
    <w:p w:rsidR="00504F32" w:rsidRPr="00F336AB" w:rsidRDefault="00504F32" w:rsidP="009D1A59">
      <w:pPr>
        <w:numPr>
          <w:ilvl w:val="0"/>
          <w:numId w:val="1"/>
        </w:numPr>
        <w:rPr>
          <w:b/>
          <w:i/>
        </w:rPr>
      </w:pPr>
      <w:r>
        <w:t>Предназначен</w:t>
      </w:r>
      <w:r w:rsidR="000F3B88">
        <w:t xml:space="preserve"> </w:t>
      </w:r>
      <w:r w:rsidR="009D1A59" w:rsidRPr="009D1A59">
        <w:t xml:space="preserve">для </w:t>
      </w:r>
      <w:r w:rsidR="00C77D8F">
        <w:t>фиксации и хранения уборочного инвентаря</w:t>
      </w:r>
      <w:r w:rsidR="00A376DB">
        <w:t xml:space="preserve"> </w:t>
      </w:r>
      <w:r w:rsidR="009D1A59" w:rsidRPr="009D1A59">
        <w:t xml:space="preserve"> </w:t>
      </w:r>
    </w:p>
    <w:p w:rsidR="00504F32" w:rsidRDefault="00504F32" w:rsidP="00504F32">
      <w:r w:rsidRPr="00F336AB">
        <w:rPr>
          <w:b/>
          <w:i/>
        </w:rPr>
        <w:t>Область применения:</w:t>
      </w:r>
      <w:r w:rsidRPr="00B4146E">
        <w:t xml:space="preserve"> </w:t>
      </w:r>
    </w:p>
    <w:p w:rsidR="00504F32" w:rsidRPr="00C65B54" w:rsidRDefault="0048008F" w:rsidP="00504F32">
      <w:pPr>
        <w:numPr>
          <w:ilvl w:val="0"/>
          <w:numId w:val="1"/>
        </w:numPr>
      </w:pPr>
      <w:r>
        <w:t>Торговые и офисные центры, м</w:t>
      </w:r>
      <w:r w:rsidR="00504F32" w:rsidRPr="00C65B54">
        <w:t xml:space="preserve">едицинские, образовательные, спортивно-оздоровительные, культурно-досуговые учреждения, организации общественного питания, предприятия </w:t>
      </w:r>
      <w:r w:rsidR="000F36E2">
        <w:t xml:space="preserve">пищевой </w:t>
      </w:r>
      <w:r w:rsidR="00504F32" w:rsidRPr="00C65B54">
        <w:t xml:space="preserve">промышленности, </w:t>
      </w:r>
      <w:r w:rsidR="000F3B88">
        <w:t xml:space="preserve">предприятия и организации различного профиля, </w:t>
      </w:r>
      <w:r w:rsidR="00504F32" w:rsidRPr="00C65B54">
        <w:t>гостиницы, вокзалы, в быту</w:t>
      </w:r>
    </w:p>
    <w:p w:rsidR="00504F32" w:rsidRDefault="00504F32" w:rsidP="00504F32">
      <w:pPr>
        <w:rPr>
          <w:b/>
          <w:i/>
        </w:rPr>
      </w:pPr>
      <w:r w:rsidRPr="004866BD">
        <w:rPr>
          <w:b/>
          <w:i/>
        </w:rPr>
        <w:t>Характеристики:</w:t>
      </w:r>
    </w:p>
    <w:p w:rsidR="002F1738" w:rsidRDefault="002F1738" w:rsidP="0005294B">
      <w:pPr>
        <w:numPr>
          <w:ilvl w:val="0"/>
          <w:numId w:val="2"/>
        </w:numPr>
      </w:pPr>
      <w:r>
        <w:t xml:space="preserve">Используется </w:t>
      </w:r>
      <w:r w:rsidR="0005294B">
        <w:t xml:space="preserve">для </w:t>
      </w:r>
      <w:r w:rsidR="00AB7206">
        <w:t>фиксации, хранения, закрепления уборочного инвентаря</w:t>
      </w:r>
    </w:p>
    <w:p w:rsidR="00AB7206" w:rsidRDefault="00AB7206" w:rsidP="00AB7206">
      <w:pPr>
        <w:numPr>
          <w:ilvl w:val="0"/>
          <w:numId w:val="2"/>
        </w:numPr>
      </w:pPr>
      <w:r>
        <w:t>П</w:t>
      </w:r>
      <w:r w:rsidRPr="00AB7206">
        <w:t>озволяет легко и быстро закрепить и снять принадлежности одной рукой</w:t>
      </w:r>
    </w:p>
    <w:p w:rsidR="0036632A" w:rsidRDefault="003A52B5" w:rsidP="0005294B">
      <w:pPr>
        <w:numPr>
          <w:ilvl w:val="0"/>
          <w:numId w:val="2"/>
        </w:numPr>
      </w:pPr>
      <w:r>
        <w:t>Для предметов с диаметром от 0 до 50 мм и весом до 10 кг</w:t>
      </w:r>
    </w:p>
    <w:p w:rsidR="003A52B5" w:rsidRDefault="003A52B5" w:rsidP="0005294B">
      <w:pPr>
        <w:numPr>
          <w:ilvl w:val="0"/>
          <w:numId w:val="2"/>
        </w:numPr>
      </w:pPr>
      <w:r>
        <w:t>Количество фиксаторов ручек можно определять индивидуально, исходя из потребностей (максимальное количество фиксаторов на одном каркасе- 9 шт.)</w:t>
      </w:r>
    </w:p>
    <w:p w:rsidR="00504F32" w:rsidRPr="003D5A86" w:rsidRDefault="00504F32" w:rsidP="00504F32">
      <w:pPr>
        <w:rPr>
          <w:b/>
          <w:i/>
        </w:rPr>
      </w:pPr>
      <w:r w:rsidRPr="003D5A86">
        <w:rPr>
          <w:b/>
          <w:i/>
        </w:rPr>
        <w:t xml:space="preserve">Материал: </w:t>
      </w:r>
    </w:p>
    <w:p w:rsidR="000247B6" w:rsidRPr="00C67CF3" w:rsidRDefault="003A52B5" w:rsidP="00504F32">
      <w:pPr>
        <w:numPr>
          <w:ilvl w:val="0"/>
          <w:numId w:val="2"/>
        </w:numPr>
      </w:pPr>
      <w:r>
        <w:t>Анодированный алюминий</w:t>
      </w:r>
    </w:p>
    <w:p w:rsidR="00504F32" w:rsidRDefault="00504F32" w:rsidP="00504F32">
      <w:r>
        <w:rPr>
          <w:b/>
          <w:i/>
        </w:rPr>
        <w:t xml:space="preserve">Страна происхождения:  </w:t>
      </w:r>
      <w:r w:rsidR="004F2064">
        <w:rPr>
          <w:b/>
          <w:i/>
        </w:rPr>
        <w:t xml:space="preserve"> </w:t>
      </w:r>
      <w:r w:rsidR="0036632A">
        <w:rPr>
          <w:b/>
          <w:i/>
        </w:rPr>
        <w:t xml:space="preserve"> </w:t>
      </w:r>
      <w:r w:rsidR="0036632A">
        <w:t>Германия</w:t>
      </w:r>
    </w:p>
    <w:sectPr w:rsidR="0050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08"/>
    <w:multiLevelType w:val="hybridMultilevel"/>
    <w:tmpl w:val="4B98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83C11"/>
    <w:multiLevelType w:val="hybridMultilevel"/>
    <w:tmpl w:val="AB9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460"/>
    <w:rsid w:val="000211B2"/>
    <w:rsid w:val="000247B6"/>
    <w:rsid w:val="0005294B"/>
    <w:rsid w:val="000F36E2"/>
    <w:rsid w:val="000F3B88"/>
    <w:rsid w:val="00190266"/>
    <w:rsid w:val="001D481B"/>
    <w:rsid w:val="001D6141"/>
    <w:rsid w:val="00223484"/>
    <w:rsid w:val="002A671A"/>
    <w:rsid w:val="002E609B"/>
    <w:rsid w:val="002F1738"/>
    <w:rsid w:val="002F18DD"/>
    <w:rsid w:val="0030651F"/>
    <w:rsid w:val="0036632A"/>
    <w:rsid w:val="003722F0"/>
    <w:rsid w:val="00375724"/>
    <w:rsid w:val="003A52B5"/>
    <w:rsid w:val="0044226F"/>
    <w:rsid w:val="004454A6"/>
    <w:rsid w:val="00474653"/>
    <w:rsid w:val="0048008F"/>
    <w:rsid w:val="004C7AEB"/>
    <w:rsid w:val="004D6A4A"/>
    <w:rsid w:val="004F2064"/>
    <w:rsid w:val="00504F32"/>
    <w:rsid w:val="00581CFE"/>
    <w:rsid w:val="00634EC5"/>
    <w:rsid w:val="00670EB6"/>
    <w:rsid w:val="006A6F77"/>
    <w:rsid w:val="006D2951"/>
    <w:rsid w:val="006F1C21"/>
    <w:rsid w:val="007205B3"/>
    <w:rsid w:val="007315E9"/>
    <w:rsid w:val="00735D93"/>
    <w:rsid w:val="00785F5B"/>
    <w:rsid w:val="007A0562"/>
    <w:rsid w:val="007E58A5"/>
    <w:rsid w:val="00813248"/>
    <w:rsid w:val="00813F31"/>
    <w:rsid w:val="00852AD6"/>
    <w:rsid w:val="00852BE9"/>
    <w:rsid w:val="00873192"/>
    <w:rsid w:val="008918CA"/>
    <w:rsid w:val="008948EC"/>
    <w:rsid w:val="00923E97"/>
    <w:rsid w:val="00951BF0"/>
    <w:rsid w:val="00975B73"/>
    <w:rsid w:val="009D1A59"/>
    <w:rsid w:val="009E00D3"/>
    <w:rsid w:val="009F5894"/>
    <w:rsid w:val="009F6460"/>
    <w:rsid w:val="00A376DB"/>
    <w:rsid w:val="00A90A16"/>
    <w:rsid w:val="00A954F5"/>
    <w:rsid w:val="00AB7206"/>
    <w:rsid w:val="00B15B85"/>
    <w:rsid w:val="00B448D9"/>
    <w:rsid w:val="00B44EEB"/>
    <w:rsid w:val="00B74E82"/>
    <w:rsid w:val="00BC52BD"/>
    <w:rsid w:val="00BF383D"/>
    <w:rsid w:val="00C1608B"/>
    <w:rsid w:val="00C67CF3"/>
    <w:rsid w:val="00C77D8F"/>
    <w:rsid w:val="00CA7B50"/>
    <w:rsid w:val="00CF50FE"/>
    <w:rsid w:val="00D3417E"/>
    <w:rsid w:val="00D7183D"/>
    <w:rsid w:val="00DA2A26"/>
    <w:rsid w:val="00DE1B7E"/>
    <w:rsid w:val="00DF30CA"/>
    <w:rsid w:val="00E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2017-07-12T07:37:00Z</dcterms:created>
  <dcterms:modified xsi:type="dcterms:W3CDTF">2017-07-12T07:37:00Z</dcterms:modified>
</cp:coreProperties>
</file>